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BC35" w14:textId="77777777" w:rsidR="00C10D42" w:rsidRDefault="00F1318A" w:rsidP="00951347">
      <w:pPr>
        <w:pStyle w:val="Title"/>
        <w:ind w:left="0"/>
        <w:jc w:val="center"/>
        <w:rPr>
          <w:sz w:val="48"/>
          <w14:reflection w14:blurRad="0" w14:stA="0" w14:stPos="0" w14:endA="0" w14:endPos="0" w14:dist="0" w14:dir="0" w14:fadeDir="0" w14:sx="0" w14:sy="0" w14:kx="0" w14:ky="0" w14:algn="none"/>
        </w:rPr>
      </w:pPr>
      <w:bookmarkStart w:id="0" w:name="_Toc118816577"/>
      <w:bookmarkStart w:id="1" w:name="_Hlk180675228"/>
      <w:r w:rsidRPr="00F1318A">
        <w:rPr>
          <w:sz w:val="48"/>
          <w14:reflection w14:blurRad="0" w14:stA="0" w14:stPos="0" w14:endA="0" w14:endPos="0" w14:dist="0" w14:dir="0" w14:fadeDir="0" w14:sx="0" w14:sy="0" w14:kx="0" w14:ky="0" w14:algn="none"/>
        </w:rPr>
        <w:t xml:space="preserve">Traveller Accommodation Plan 2025-2029- </w:t>
      </w:r>
    </w:p>
    <w:p w14:paraId="05D0273D" w14:textId="77F88E47" w:rsidR="00F1318A" w:rsidRPr="00951347" w:rsidRDefault="00C10D42" w:rsidP="00951347">
      <w:pPr>
        <w:pStyle w:val="Title"/>
        <w:ind w:left="0"/>
        <w:jc w:val="center"/>
        <w:rPr>
          <w:sz w:val="48"/>
          <w14:reflection w14:blurRad="0" w14:stA="0" w14:stPos="0" w14:endA="0" w14:endPos="0" w14:dist="0" w14:dir="0" w14:fadeDir="0" w14:sx="0" w14:sy="0" w14:kx="0" w14:ky="0" w14:algn="none"/>
        </w:rPr>
      </w:pPr>
      <w:r>
        <w:rPr>
          <w:sz w:val="48"/>
          <w14:reflection w14:blurRad="0" w14:stA="0" w14:stPos="0" w14:endA="0" w14:endPos="0" w14:dist="0" w14:dir="0" w14:fadeDir="0" w14:sx="0" w14:sy="0" w14:kx="0" w14:ky="0" w14:algn="none"/>
        </w:rPr>
        <w:t xml:space="preserve">Art </w:t>
      </w:r>
      <w:r w:rsidR="00F1318A" w:rsidRPr="00F1318A">
        <w:rPr>
          <w:sz w:val="48"/>
          <w14:reflection w14:blurRad="0" w14:stA="0" w14:stPos="0" w14:endA="0" w14:endPos="0" w14:dist="0" w14:dir="0" w14:fadeDir="0" w14:sx="0" w14:sy="0" w14:kx="0" w14:ky="0" w14:algn="none"/>
        </w:rPr>
        <w:t xml:space="preserve">Competition Entry </w:t>
      </w:r>
      <w:r>
        <w:rPr>
          <w:sz w:val="48"/>
          <w14:reflection w14:blurRad="0" w14:stA="0" w14:stPos="0" w14:endA="0" w14:endPos="0" w14:dist="0" w14:dir="0" w14:fadeDir="0" w14:sx="0" w14:sy="0" w14:kx="0" w14:ky="0" w14:algn="none"/>
        </w:rPr>
        <w:t>F</w:t>
      </w:r>
      <w:r w:rsidR="00F1318A" w:rsidRPr="00F1318A">
        <w:rPr>
          <w:sz w:val="48"/>
          <w14:reflection w14:blurRad="0" w14:stA="0" w14:stPos="0" w14:endA="0" w14:endPos="0" w14:dist="0" w14:dir="0" w14:fadeDir="0" w14:sx="0" w14:sy="0" w14:kx="0" w14:ky="0" w14:algn="none"/>
        </w:rPr>
        <w:t>orm</w:t>
      </w:r>
    </w:p>
    <w:bookmarkEnd w:id="1"/>
    <w:p w14:paraId="3AD463BC" w14:textId="01030503" w:rsidR="00F1318A" w:rsidRDefault="00F1318A" w:rsidP="00F1318A"/>
    <w:p w14:paraId="6BE3E2CF" w14:textId="77777777" w:rsidR="00F1318A" w:rsidRDefault="00F1318A" w:rsidP="00F13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1318A" w14:paraId="653D423D" w14:textId="77777777" w:rsidTr="00F1318A">
        <w:tc>
          <w:tcPr>
            <w:tcW w:w="1838" w:type="dxa"/>
            <w:shd w:val="clear" w:color="auto" w:fill="8DB3E2" w:themeFill="text2" w:themeFillTint="66"/>
          </w:tcPr>
          <w:p w14:paraId="7675CF5E" w14:textId="1524386D" w:rsidR="00F1318A" w:rsidRPr="00F1318A" w:rsidRDefault="00F1318A" w:rsidP="00F1318A">
            <w:pPr>
              <w:rPr>
                <w:sz w:val="24"/>
              </w:rPr>
            </w:pPr>
            <w:r w:rsidRPr="00F1318A">
              <w:rPr>
                <w:sz w:val="24"/>
              </w:rPr>
              <w:t>Name</w:t>
            </w:r>
            <w:r>
              <w:rPr>
                <w:sz w:val="24"/>
              </w:rPr>
              <w:t>:</w:t>
            </w:r>
          </w:p>
        </w:tc>
        <w:tc>
          <w:tcPr>
            <w:tcW w:w="7178" w:type="dxa"/>
          </w:tcPr>
          <w:p w14:paraId="20A140BC" w14:textId="77777777" w:rsidR="00F1318A" w:rsidRDefault="00F1318A" w:rsidP="00F1318A"/>
        </w:tc>
      </w:tr>
      <w:tr w:rsidR="00F1318A" w14:paraId="7683A7D0" w14:textId="77777777" w:rsidTr="00F1318A">
        <w:tc>
          <w:tcPr>
            <w:tcW w:w="1838" w:type="dxa"/>
            <w:shd w:val="clear" w:color="auto" w:fill="8DB3E2" w:themeFill="text2" w:themeFillTint="66"/>
          </w:tcPr>
          <w:p w14:paraId="7A23051C" w14:textId="63C53B8C" w:rsidR="00F1318A" w:rsidRPr="00F1318A" w:rsidRDefault="00F1318A" w:rsidP="00F1318A">
            <w:pPr>
              <w:rPr>
                <w:sz w:val="24"/>
              </w:rPr>
            </w:pPr>
            <w:r w:rsidRPr="00F1318A">
              <w:rPr>
                <w:sz w:val="24"/>
              </w:rPr>
              <w:t>Address</w:t>
            </w:r>
            <w:r>
              <w:rPr>
                <w:sz w:val="24"/>
              </w:rPr>
              <w:t>:</w:t>
            </w:r>
          </w:p>
        </w:tc>
        <w:tc>
          <w:tcPr>
            <w:tcW w:w="7178" w:type="dxa"/>
          </w:tcPr>
          <w:p w14:paraId="7EC2CBBB" w14:textId="07F3551E" w:rsidR="00F1318A" w:rsidRDefault="00F1318A" w:rsidP="00F1318A"/>
          <w:p w14:paraId="1D1521EA" w14:textId="77777777" w:rsidR="00F1318A" w:rsidRDefault="00F1318A" w:rsidP="00F1318A"/>
          <w:p w14:paraId="5A2992D8" w14:textId="77777777" w:rsidR="00F1318A" w:rsidRDefault="00F1318A" w:rsidP="00F1318A"/>
          <w:p w14:paraId="2C87F30B" w14:textId="120EBB06" w:rsidR="00F1318A" w:rsidRDefault="00F1318A" w:rsidP="00F1318A"/>
        </w:tc>
      </w:tr>
      <w:tr w:rsidR="00F1318A" w14:paraId="2F0F99D6" w14:textId="77777777" w:rsidTr="00F1318A">
        <w:tc>
          <w:tcPr>
            <w:tcW w:w="1838" w:type="dxa"/>
            <w:shd w:val="clear" w:color="auto" w:fill="8DB3E2" w:themeFill="text2" w:themeFillTint="66"/>
          </w:tcPr>
          <w:p w14:paraId="33C9C6F5" w14:textId="73511BD3" w:rsidR="00F1318A" w:rsidRPr="00F1318A" w:rsidRDefault="00F1318A" w:rsidP="00F1318A">
            <w:pPr>
              <w:rPr>
                <w:sz w:val="24"/>
              </w:rPr>
            </w:pPr>
            <w:r w:rsidRPr="00F1318A">
              <w:rPr>
                <w:sz w:val="24"/>
              </w:rPr>
              <w:t>Contact Details</w:t>
            </w:r>
            <w:r>
              <w:rPr>
                <w:sz w:val="24"/>
              </w:rPr>
              <w:t>:</w:t>
            </w:r>
          </w:p>
        </w:tc>
        <w:tc>
          <w:tcPr>
            <w:tcW w:w="7178" w:type="dxa"/>
          </w:tcPr>
          <w:p w14:paraId="5EE26A29" w14:textId="77777777" w:rsidR="00F1318A" w:rsidRDefault="00F1318A" w:rsidP="00F1318A"/>
        </w:tc>
      </w:tr>
      <w:tr w:rsidR="00F1318A" w14:paraId="4AD9C0B5" w14:textId="77777777" w:rsidTr="00F1318A">
        <w:tc>
          <w:tcPr>
            <w:tcW w:w="1838" w:type="dxa"/>
            <w:shd w:val="clear" w:color="auto" w:fill="8DB3E2" w:themeFill="text2" w:themeFillTint="66"/>
          </w:tcPr>
          <w:p w14:paraId="19DE9334" w14:textId="77777777" w:rsidR="00F1318A" w:rsidRDefault="00F1318A" w:rsidP="00F1318A"/>
        </w:tc>
        <w:tc>
          <w:tcPr>
            <w:tcW w:w="7178" w:type="dxa"/>
          </w:tcPr>
          <w:p w14:paraId="0AC1E0CD" w14:textId="77777777" w:rsidR="00F1318A" w:rsidRDefault="00F1318A" w:rsidP="00F1318A"/>
        </w:tc>
      </w:tr>
      <w:bookmarkEnd w:id="0"/>
    </w:tbl>
    <w:p w14:paraId="051E4591" w14:textId="73EAA88D" w:rsidR="00F1318A" w:rsidRDefault="00F1318A" w:rsidP="00F1318A"/>
    <w:p w14:paraId="6A0C9554" w14:textId="5E667A11" w:rsidR="0050664F" w:rsidRDefault="0050664F" w:rsidP="0050664F">
      <w:pPr>
        <w:spacing w:line="360" w:lineRule="auto"/>
      </w:pPr>
      <w:r>
        <w:t>The design should reflect Traveller Community Culture.</w:t>
      </w:r>
    </w:p>
    <w:p w14:paraId="7FC99459" w14:textId="555F869B" w:rsidR="0050664F" w:rsidRDefault="0050664F" w:rsidP="0050664F">
      <w:pPr>
        <w:pStyle w:val="ListParagraph"/>
        <w:numPr>
          <w:ilvl w:val="0"/>
          <w:numId w:val="24"/>
        </w:numPr>
        <w:spacing w:before="0"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Competition is open to under 18’s. </w:t>
      </w:r>
    </w:p>
    <w:p w14:paraId="734D1C8E" w14:textId="6BE7E90E" w:rsidR="0050664F" w:rsidRDefault="0050664F" w:rsidP="0050664F">
      <w:pPr>
        <w:pStyle w:val="ListParagraph"/>
        <w:numPr>
          <w:ilvl w:val="0"/>
          <w:numId w:val="24"/>
        </w:numPr>
        <w:spacing w:before="0"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Closing date for entries </w:t>
      </w:r>
      <w:r w:rsidR="008028F6">
        <w:rPr>
          <w:rFonts w:eastAsia="Times New Roman"/>
        </w:rPr>
        <w:t>is</w:t>
      </w:r>
      <w:r>
        <w:rPr>
          <w:rFonts w:eastAsia="Times New Roman"/>
        </w:rPr>
        <w:t xml:space="preserve"> 15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of November 2024. </w:t>
      </w:r>
    </w:p>
    <w:p w14:paraId="704D6819" w14:textId="77777777" w:rsidR="0050664F" w:rsidRDefault="0050664F" w:rsidP="0050664F">
      <w:pPr>
        <w:pStyle w:val="ListParagraph"/>
        <w:numPr>
          <w:ilvl w:val="0"/>
          <w:numId w:val="24"/>
        </w:numPr>
        <w:spacing w:before="0"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Entries should be on an A4 page and submitted with the completed entry form. </w:t>
      </w:r>
    </w:p>
    <w:p w14:paraId="649F724D" w14:textId="4EC31D05" w:rsidR="0050664F" w:rsidRDefault="0050664F" w:rsidP="0050664F">
      <w:pPr>
        <w:pStyle w:val="ListParagraph"/>
        <w:numPr>
          <w:ilvl w:val="0"/>
          <w:numId w:val="24"/>
        </w:numPr>
        <w:spacing w:before="0"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Entries </w:t>
      </w:r>
      <w:r w:rsidR="008028F6">
        <w:rPr>
          <w:rFonts w:eastAsia="Times New Roman"/>
        </w:rPr>
        <w:t xml:space="preserve">and </w:t>
      </w:r>
      <w:r>
        <w:rPr>
          <w:rFonts w:eastAsia="Times New Roman"/>
        </w:rPr>
        <w:t>the completed entry form are to be submitted to Tenant Liaison Team Housing Department, Buvinda House, Dublin Road, Navan, Co. Meath</w:t>
      </w:r>
      <w:r w:rsidR="008028F6">
        <w:rPr>
          <w:rFonts w:eastAsia="Times New Roman"/>
        </w:rPr>
        <w:t xml:space="preserve"> </w:t>
      </w:r>
      <w:r w:rsidR="008028F6" w:rsidRPr="008028F6">
        <w:rPr>
          <w:rFonts w:eastAsia="Times New Roman"/>
        </w:rPr>
        <w:t>C15 Y291</w:t>
      </w:r>
    </w:p>
    <w:p w14:paraId="0C51101A" w14:textId="59F78117" w:rsidR="0050664F" w:rsidRPr="00F1318A" w:rsidRDefault="00D474BE" w:rsidP="00F1318A">
      <w:r w:rsidRPr="00D474BE">
        <w:t xml:space="preserve">See Data Protection Privacy Notice at </w:t>
      </w:r>
      <w:hyperlink r:id="rId8" w:history="1">
        <w:r w:rsidRPr="000D0835">
          <w:rPr>
            <w:rStyle w:val="Hyperlink"/>
          </w:rPr>
          <w:t>https://bit.ly/4e3FS98</w:t>
        </w:r>
      </w:hyperlink>
      <w:r>
        <w:t xml:space="preserve"> </w:t>
      </w:r>
    </w:p>
    <w:sectPr w:rsidR="0050664F" w:rsidRPr="00F1318A" w:rsidSect="00321515">
      <w:footerReference w:type="default" r:id="rId9"/>
      <w:pgSz w:w="11906" w:h="16838"/>
      <w:pgMar w:top="1134" w:right="1440" w:bottom="1134" w:left="144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895B" w14:textId="77777777" w:rsidR="00095C75" w:rsidRDefault="00095C75" w:rsidP="008441FB">
      <w:r>
        <w:separator/>
      </w:r>
    </w:p>
  </w:endnote>
  <w:endnote w:type="continuationSeparator" w:id="0">
    <w:p w14:paraId="5CDAA3E6" w14:textId="77777777" w:rsidR="00095C75" w:rsidRDefault="00095C75" w:rsidP="0084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181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EE428" w14:textId="50405F32" w:rsidR="00155745" w:rsidRDefault="00155745">
        <w:pPr>
          <w:pStyle w:val="Footer"/>
          <w:jc w:val="center"/>
        </w:pPr>
      </w:p>
      <w:p w14:paraId="3A13B477" w14:textId="0E9868A7" w:rsidR="00155745" w:rsidRDefault="008028F6" w:rsidP="00E10CAF">
        <w:pPr>
          <w:pStyle w:val="Footer"/>
        </w:pPr>
      </w:p>
    </w:sdtContent>
  </w:sdt>
  <w:p w14:paraId="0C243941" w14:textId="77777777" w:rsidR="0069118E" w:rsidRDefault="0069118E" w:rsidP="00844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32D9" w14:textId="77777777" w:rsidR="00095C75" w:rsidRDefault="00095C75" w:rsidP="008441FB">
      <w:r>
        <w:separator/>
      </w:r>
    </w:p>
  </w:footnote>
  <w:footnote w:type="continuationSeparator" w:id="0">
    <w:p w14:paraId="1030530B" w14:textId="77777777" w:rsidR="00095C75" w:rsidRDefault="00095C75" w:rsidP="0084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C40"/>
    <w:multiLevelType w:val="multilevel"/>
    <w:tmpl w:val="24BA3E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 w15:restartNumberingAfterBreak="0">
    <w:nsid w:val="11314A9C"/>
    <w:multiLevelType w:val="hybridMultilevel"/>
    <w:tmpl w:val="B76AD6D6"/>
    <w:lvl w:ilvl="0" w:tplc="7490492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7586C"/>
    <w:multiLevelType w:val="hybridMultilevel"/>
    <w:tmpl w:val="F75ADC8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64720"/>
    <w:multiLevelType w:val="hybridMultilevel"/>
    <w:tmpl w:val="B85AFE8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3C2E7A90"/>
    <w:multiLevelType w:val="multilevel"/>
    <w:tmpl w:val="45BA7D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5" w15:restartNumberingAfterBreak="0">
    <w:nsid w:val="56F5436E"/>
    <w:multiLevelType w:val="hybridMultilevel"/>
    <w:tmpl w:val="45647044"/>
    <w:lvl w:ilvl="0" w:tplc="D8A81D6E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97C"/>
    <w:multiLevelType w:val="hybridMultilevel"/>
    <w:tmpl w:val="31748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606"/>
    <w:multiLevelType w:val="multilevel"/>
    <w:tmpl w:val="41826BBC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ascii="Calibri" w:hAnsi="Calibri" w:cs="Tahoma" w:hint="default"/>
        <w:b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1886620"/>
    <w:multiLevelType w:val="hybridMultilevel"/>
    <w:tmpl w:val="7144E10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1D1AB7"/>
    <w:multiLevelType w:val="multilevel"/>
    <w:tmpl w:val="73201D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10" w15:restartNumberingAfterBreak="0">
    <w:nsid w:val="63B61451"/>
    <w:multiLevelType w:val="hybridMultilevel"/>
    <w:tmpl w:val="12F4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152"/>
    <w:multiLevelType w:val="hybridMultilevel"/>
    <w:tmpl w:val="A782B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801AC"/>
    <w:multiLevelType w:val="hybridMultilevel"/>
    <w:tmpl w:val="916A39FA"/>
    <w:lvl w:ilvl="0" w:tplc="925E8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D42B7"/>
    <w:multiLevelType w:val="hybridMultilevel"/>
    <w:tmpl w:val="66E03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2CD9"/>
    <w:multiLevelType w:val="hybridMultilevel"/>
    <w:tmpl w:val="6C58F7A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955059"/>
    <w:multiLevelType w:val="hybridMultilevel"/>
    <w:tmpl w:val="0A7451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E0E12"/>
    <w:multiLevelType w:val="hybridMultilevel"/>
    <w:tmpl w:val="ADF65022"/>
    <w:lvl w:ilvl="0" w:tplc="89005B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A3D3B"/>
    <w:multiLevelType w:val="multilevel"/>
    <w:tmpl w:val="82E04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num w:numId="1" w16cid:durableId="1495536486">
    <w:abstractNumId w:val="1"/>
  </w:num>
  <w:num w:numId="2" w16cid:durableId="1396005144">
    <w:abstractNumId w:val="1"/>
  </w:num>
  <w:num w:numId="3" w16cid:durableId="1565526982">
    <w:abstractNumId w:val="2"/>
  </w:num>
  <w:num w:numId="4" w16cid:durableId="1490095215">
    <w:abstractNumId w:val="1"/>
  </w:num>
  <w:num w:numId="5" w16cid:durableId="1221984304">
    <w:abstractNumId w:val="1"/>
  </w:num>
  <w:num w:numId="6" w16cid:durableId="1346638277">
    <w:abstractNumId w:val="1"/>
  </w:num>
  <w:num w:numId="7" w16cid:durableId="283392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855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500319">
    <w:abstractNumId w:val="11"/>
  </w:num>
  <w:num w:numId="10" w16cid:durableId="1174342028">
    <w:abstractNumId w:val="16"/>
  </w:num>
  <w:num w:numId="11" w16cid:durableId="843591944">
    <w:abstractNumId w:val="1"/>
  </w:num>
  <w:num w:numId="12" w16cid:durableId="1887450372">
    <w:abstractNumId w:val="1"/>
  </w:num>
  <w:num w:numId="13" w16cid:durableId="1561549500">
    <w:abstractNumId w:val="8"/>
  </w:num>
  <w:num w:numId="14" w16cid:durableId="218903670">
    <w:abstractNumId w:val="0"/>
  </w:num>
  <w:num w:numId="15" w16cid:durableId="1386878442">
    <w:abstractNumId w:val="4"/>
  </w:num>
  <w:num w:numId="16" w16cid:durableId="6610863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8674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3692322">
    <w:abstractNumId w:val="17"/>
  </w:num>
  <w:num w:numId="19" w16cid:durableId="1100416497">
    <w:abstractNumId w:val="9"/>
  </w:num>
  <w:num w:numId="20" w16cid:durableId="876742344">
    <w:abstractNumId w:val="7"/>
  </w:num>
  <w:num w:numId="21" w16cid:durableId="1405757837">
    <w:abstractNumId w:val="6"/>
  </w:num>
  <w:num w:numId="22" w16cid:durableId="950623763">
    <w:abstractNumId w:val="5"/>
  </w:num>
  <w:num w:numId="23" w16cid:durableId="1476333756">
    <w:abstractNumId w:val="13"/>
  </w:num>
  <w:num w:numId="24" w16cid:durableId="605696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E4"/>
    <w:rsid w:val="00010077"/>
    <w:rsid w:val="000156B2"/>
    <w:rsid w:val="00017AAF"/>
    <w:rsid w:val="0002021D"/>
    <w:rsid w:val="000206E2"/>
    <w:rsid w:val="000278FD"/>
    <w:rsid w:val="00030877"/>
    <w:rsid w:val="00031C34"/>
    <w:rsid w:val="00036401"/>
    <w:rsid w:val="00036874"/>
    <w:rsid w:val="00041605"/>
    <w:rsid w:val="000422C7"/>
    <w:rsid w:val="00044DAB"/>
    <w:rsid w:val="00046B52"/>
    <w:rsid w:val="00047138"/>
    <w:rsid w:val="000510FA"/>
    <w:rsid w:val="000518DB"/>
    <w:rsid w:val="00056F58"/>
    <w:rsid w:val="00067A44"/>
    <w:rsid w:val="00076369"/>
    <w:rsid w:val="00076D60"/>
    <w:rsid w:val="000944E9"/>
    <w:rsid w:val="00095C75"/>
    <w:rsid w:val="00096178"/>
    <w:rsid w:val="00096D43"/>
    <w:rsid w:val="000A3A37"/>
    <w:rsid w:val="000A6DEE"/>
    <w:rsid w:val="000B6829"/>
    <w:rsid w:val="000C0B4B"/>
    <w:rsid w:val="000C28A8"/>
    <w:rsid w:val="000C30D4"/>
    <w:rsid w:val="000C3A66"/>
    <w:rsid w:val="000C476D"/>
    <w:rsid w:val="000C5691"/>
    <w:rsid w:val="000C6EDB"/>
    <w:rsid w:val="000D2F68"/>
    <w:rsid w:val="000D4394"/>
    <w:rsid w:val="000D4640"/>
    <w:rsid w:val="000D6CD0"/>
    <w:rsid w:val="000D7FA7"/>
    <w:rsid w:val="000E27FB"/>
    <w:rsid w:val="000E39A7"/>
    <w:rsid w:val="000F694B"/>
    <w:rsid w:val="001048BD"/>
    <w:rsid w:val="00114F57"/>
    <w:rsid w:val="00117B21"/>
    <w:rsid w:val="00121213"/>
    <w:rsid w:val="00124B35"/>
    <w:rsid w:val="0012525B"/>
    <w:rsid w:val="00125409"/>
    <w:rsid w:val="00131015"/>
    <w:rsid w:val="00131D1F"/>
    <w:rsid w:val="00133E27"/>
    <w:rsid w:val="00142F6F"/>
    <w:rsid w:val="00150579"/>
    <w:rsid w:val="00154C14"/>
    <w:rsid w:val="00155745"/>
    <w:rsid w:val="0015691C"/>
    <w:rsid w:val="001626FA"/>
    <w:rsid w:val="00163353"/>
    <w:rsid w:val="00165AB1"/>
    <w:rsid w:val="001953D0"/>
    <w:rsid w:val="001957B6"/>
    <w:rsid w:val="001A198F"/>
    <w:rsid w:val="001A50F7"/>
    <w:rsid w:val="001B39FA"/>
    <w:rsid w:val="001C4BBC"/>
    <w:rsid w:val="001D0766"/>
    <w:rsid w:val="001D0DE2"/>
    <w:rsid w:val="001D1F6B"/>
    <w:rsid w:val="001D3D77"/>
    <w:rsid w:val="001D5C58"/>
    <w:rsid w:val="001E21A8"/>
    <w:rsid w:val="001E3D8F"/>
    <w:rsid w:val="001E747A"/>
    <w:rsid w:val="001F0ADC"/>
    <w:rsid w:val="001F257B"/>
    <w:rsid w:val="00201AB6"/>
    <w:rsid w:val="00203118"/>
    <w:rsid w:val="0020698B"/>
    <w:rsid w:val="00206AF4"/>
    <w:rsid w:val="002129AA"/>
    <w:rsid w:val="0021525E"/>
    <w:rsid w:val="002168D5"/>
    <w:rsid w:val="0022263A"/>
    <w:rsid w:val="0022351D"/>
    <w:rsid w:val="00231E3D"/>
    <w:rsid w:val="0023322C"/>
    <w:rsid w:val="0024016B"/>
    <w:rsid w:val="0025434F"/>
    <w:rsid w:val="0025594F"/>
    <w:rsid w:val="0025611F"/>
    <w:rsid w:val="00260236"/>
    <w:rsid w:val="002671BB"/>
    <w:rsid w:val="0027072E"/>
    <w:rsid w:val="0027504A"/>
    <w:rsid w:val="002770E2"/>
    <w:rsid w:val="00280C2D"/>
    <w:rsid w:val="0028360B"/>
    <w:rsid w:val="00284084"/>
    <w:rsid w:val="00285DF6"/>
    <w:rsid w:val="002929F0"/>
    <w:rsid w:val="002936F0"/>
    <w:rsid w:val="002A170D"/>
    <w:rsid w:val="002A3B08"/>
    <w:rsid w:val="002B03C1"/>
    <w:rsid w:val="002B0527"/>
    <w:rsid w:val="002B0AF3"/>
    <w:rsid w:val="002B23F9"/>
    <w:rsid w:val="002B3C3A"/>
    <w:rsid w:val="002B4CCE"/>
    <w:rsid w:val="002B5C94"/>
    <w:rsid w:val="002C599C"/>
    <w:rsid w:val="002D1FCC"/>
    <w:rsid w:val="002D3DE1"/>
    <w:rsid w:val="002D4A67"/>
    <w:rsid w:val="002E3E3B"/>
    <w:rsid w:val="002F0782"/>
    <w:rsid w:val="002F6E83"/>
    <w:rsid w:val="002F70DA"/>
    <w:rsid w:val="00300DB9"/>
    <w:rsid w:val="00303F12"/>
    <w:rsid w:val="003068E0"/>
    <w:rsid w:val="00310E32"/>
    <w:rsid w:val="0031159B"/>
    <w:rsid w:val="00313322"/>
    <w:rsid w:val="003178A4"/>
    <w:rsid w:val="00321515"/>
    <w:rsid w:val="0032632E"/>
    <w:rsid w:val="00326C8C"/>
    <w:rsid w:val="00327493"/>
    <w:rsid w:val="00332F4B"/>
    <w:rsid w:val="00335CBC"/>
    <w:rsid w:val="00336778"/>
    <w:rsid w:val="003434E3"/>
    <w:rsid w:val="00354575"/>
    <w:rsid w:val="003567B0"/>
    <w:rsid w:val="0036001B"/>
    <w:rsid w:val="003640AA"/>
    <w:rsid w:val="003713FA"/>
    <w:rsid w:val="00380A3F"/>
    <w:rsid w:val="003835FD"/>
    <w:rsid w:val="00386493"/>
    <w:rsid w:val="003902C0"/>
    <w:rsid w:val="003944FB"/>
    <w:rsid w:val="003A5291"/>
    <w:rsid w:val="003A632C"/>
    <w:rsid w:val="003B01A4"/>
    <w:rsid w:val="003B42F3"/>
    <w:rsid w:val="003B6707"/>
    <w:rsid w:val="003C36B0"/>
    <w:rsid w:val="003C4D6A"/>
    <w:rsid w:val="003D00D4"/>
    <w:rsid w:val="003D35F3"/>
    <w:rsid w:val="003D7977"/>
    <w:rsid w:val="003E1F34"/>
    <w:rsid w:val="003E7440"/>
    <w:rsid w:val="003F694D"/>
    <w:rsid w:val="003F699B"/>
    <w:rsid w:val="00412242"/>
    <w:rsid w:val="0041296B"/>
    <w:rsid w:val="004169DC"/>
    <w:rsid w:val="00422256"/>
    <w:rsid w:val="00425029"/>
    <w:rsid w:val="00425A3B"/>
    <w:rsid w:val="004264A6"/>
    <w:rsid w:val="0042692A"/>
    <w:rsid w:val="00444914"/>
    <w:rsid w:val="00450430"/>
    <w:rsid w:val="00452D1A"/>
    <w:rsid w:val="00456FBA"/>
    <w:rsid w:val="00467F24"/>
    <w:rsid w:val="00472D95"/>
    <w:rsid w:val="00476CB9"/>
    <w:rsid w:val="00481931"/>
    <w:rsid w:val="00484D4D"/>
    <w:rsid w:val="004874D9"/>
    <w:rsid w:val="0049370D"/>
    <w:rsid w:val="004A1B6F"/>
    <w:rsid w:val="004B2CD0"/>
    <w:rsid w:val="004B48AC"/>
    <w:rsid w:val="004B52BC"/>
    <w:rsid w:val="004B6865"/>
    <w:rsid w:val="004C13E0"/>
    <w:rsid w:val="004C422E"/>
    <w:rsid w:val="004D156E"/>
    <w:rsid w:val="004D4669"/>
    <w:rsid w:val="004D4C0C"/>
    <w:rsid w:val="004E2413"/>
    <w:rsid w:val="004E5807"/>
    <w:rsid w:val="004E7E01"/>
    <w:rsid w:val="004F227A"/>
    <w:rsid w:val="004F24C0"/>
    <w:rsid w:val="0050147F"/>
    <w:rsid w:val="00503421"/>
    <w:rsid w:val="00503C18"/>
    <w:rsid w:val="00504526"/>
    <w:rsid w:val="0050637D"/>
    <w:rsid w:val="0050664F"/>
    <w:rsid w:val="00507D99"/>
    <w:rsid w:val="00511AC9"/>
    <w:rsid w:val="005121DF"/>
    <w:rsid w:val="00514618"/>
    <w:rsid w:val="00515372"/>
    <w:rsid w:val="005158A3"/>
    <w:rsid w:val="005165C2"/>
    <w:rsid w:val="00517CC8"/>
    <w:rsid w:val="005251AD"/>
    <w:rsid w:val="005252D2"/>
    <w:rsid w:val="00527284"/>
    <w:rsid w:val="00527C8B"/>
    <w:rsid w:val="00531EE5"/>
    <w:rsid w:val="005432FC"/>
    <w:rsid w:val="00544307"/>
    <w:rsid w:val="0055386C"/>
    <w:rsid w:val="00554FA1"/>
    <w:rsid w:val="00565E6A"/>
    <w:rsid w:val="005673F2"/>
    <w:rsid w:val="00567B31"/>
    <w:rsid w:val="00577CBE"/>
    <w:rsid w:val="0058009E"/>
    <w:rsid w:val="0058531B"/>
    <w:rsid w:val="00591FBB"/>
    <w:rsid w:val="005A143A"/>
    <w:rsid w:val="005A1621"/>
    <w:rsid w:val="005A7E6A"/>
    <w:rsid w:val="005B34F2"/>
    <w:rsid w:val="005B3657"/>
    <w:rsid w:val="005B5B18"/>
    <w:rsid w:val="005B6612"/>
    <w:rsid w:val="005C10E3"/>
    <w:rsid w:val="005C208B"/>
    <w:rsid w:val="005C3786"/>
    <w:rsid w:val="005C3910"/>
    <w:rsid w:val="005D2470"/>
    <w:rsid w:val="005D76D2"/>
    <w:rsid w:val="005F0068"/>
    <w:rsid w:val="005F0A03"/>
    <w:rsid w:val="005F58EF"/>
    <w:rsid w:val="005F6B38"/>
    <w:rsid w:val="005F79EE"/>
    <w:rsid w:val="0060288C"/>
    <w:rsid w:val="00607DCE"/>
    <w:rsid w:val="00612421"/>
    <w:rsid w:val="00615D54"/>
    <w:rsid w:val="006201C3"/>
    <w:rsid w:val="00620A5B"/>
    <w:rsid w:val="00621DC1"/>
    <w:rsid w:val="00622F07"/>
    <w:rsid w:val="00623534"/>
    <w:rsid w:val="006254FA"/>
    <w:rsid w:val="00631D6C"/>
    <w:rsid w:val="006338AD"/>
    <w:rsid w:val="00642522"/>
    <w:rsid w:val="0064304F"/>
    <w:rsid w:val="00643B38"/>
    <w:rsid w:val="006440D3"/>
    <w:rsid w:val="00644253"/>
    <w:rsid w:val="00644CF9"/>
    <w:rsid w:val="00650633"/>
    <w:rsid w:val="006555CF"/>
    <w:rsid w:val="00660ADE"/>
    <w:rsid w:val="006613F2"/>
    <w:rsid w:val="00667315"/>
    <w:rsid w:val="00673E46"/>
    <w:rsid w:val="00675F13"/>
    <w:rsid w:val="00681C5A"/>
    <w:rsid w:val="006871A5"/>
    <w:rsid w:val="0069118E"/>
    <w:rsid w:val="00691491"/>
    <w:rsid w:val="00692513"/>
    <w:rsid w:val="006A6A99"/>
    <w:rsid w:val="006B15C4"/>
    <w:rsid w:val="006B7D2D"/>
    <w:rsid w:val="006B7E3F"/>
    <w:rsid w:val="006C0A5E"/>
    <w:rsid w:val="006C4569"/>
    <w:rsid w:val="006C7FAF"/>
    <w:rsid w:val="006D3737"/>
    <w:rsid w:val="006D5508"/>
    <w:rsid w:val="006D7E2A"/>
    <w:rsid w:val="006E24CC"/>
    <w:rsid w:val="006E42ED"/>
    <w:rsid w:val="006F0C7A"/>
    <w:rsid w:val="0070033E"/>
    <w:rsid w:val="007033DB"/>
    <w:rsid w:val="0070427E"/>
    <w:rsid w:val="00705D5C"/>
    <w:rsid w:val="00706DF6"/>
    <w:rsid w:val="00712D83"/>
    <w:rsid w:val="00713ABF"/>
    <w:rsid w:val="00717D0C"/>
    <w:rsid w:val="007231FA"/>
    <w:rsid w:val="00725C83"/>
    <w:rsid w:val="00732134"/>
    <w:rsid w:val="007356F1"/>
    <w:rsid w:val="00735C7F"/>
    <w:rsid w:val="0074029E"/>
    <w:rsid w:val="007644E1"/>
    <w:rsid w:val="0076478B"/>
    <w:rsid w:val="00774028"/>
    <w:rsid w:val="007760BE"/>
    <w:rsid w:val="00776C09"/>
    <w:rsid w:val="00776E04"/>
    <w:rsid w:val="00782BB3"/>
    <w:rsid w:val="00785649"/>
    <w:rsid w:val="007960B4"/>
    <w:rsid w:val="007A0EAD"/>
    <w:rsid w:val="007A1CD7"/>
    <w:rsid w:val="007A3D52"/>
    <w:rsid w:val="007A4DBD"/>
    <w:rsid w:val="007A6A87"/>
    <w:rsid w:val="007B789D"/>
    <w:rsid w:val="007C0728"/>
    <w:rsid w:val="007C1C9A"/>
    <w:rsid w:val="007C24BF"/>
    <w:rsid w:val="007C25B2"/>
    <w:rsid w:val="007C716B"/>
    <w:rsid w:val="007D2079"/>
    <w:rsid w:val="007D2088"/>
    <w:rsid w:val="007D2919"/>
    <w:rsid w:val="007E0FE8"/>
    <w:rsid w:val="007E4042"/>
    <w:rsid w:val="007E6F6C"/>
    <w:rsid w:val="008009AB"/>
    <w:rsid w:val="00800EFB"/>
    <w:rsid w:val="008028F6"/>
    <w:rsid w:val="00802B26"/>
    <w:rsid w:val="00804985"/>
    <w:rsid w:val="008167F2"/>
    <w:rsid w:val="008202EF"/>
    <w:rsid w:val="00824F09"/>
    <w:rsid w:val="00826680"/>
    <w:rsid w:val="00830058"/>
    <w:rsid w:val="00832592"/>
    <w:rsid w:val="00832BF5"/>
    <w:rsid w:val="00835ECE"/>
    <w:rsid w:val="008441FB"/>
    <w:rsid w:val="00846732"/>
    <w:rsid w:val="00847472"/>
    <w:rsid w:val="00847931"/>
    <w:rsid w:val="00856B13"/>
    <w:rsid w:val="00857CFE"/>
    <w:rsid w:val="0086309F"/>
    <w:rsid w:val="00881627"/>
    <w:rsid w:val="0088406F"/>
    <w:rsid w:val="0088522D"/>
    <w:rsid w:val="008858FC"/>
    <w:rsid w:val="00886D3A"/>
    <w:rsid w:val="008907CA"/>
    <w:rsid w:val="0089434E"/>
    <w:rsid w:val="00895211"/>
    <w:rsid w:val="008A05BF"/>
    <w:rsid w:val="008A22B4"/>
    <w:rsid w:val="008A3E0D"/>
    <w:rsid w:val="008A5744"/>
    <w:rsid w:val="008A5778"/>
    <w:rsid w:val="008C1230"/>
    <w:rsid w:val="008C40FC"/>
    <w:rsid w:val="008C4865"/>
    <w:rsid w:val="008C5B51"/>
    <w:rsid w:val="008C6339"/>
    <w:rsid w:val="008C7D90"/>
    <w:rsid w:val="008D2610"/>
    <w:rsid w:val="008D66CD"/>
    <w:rsid w:val="008D6B0E"/>
    <w:rsid w:val="008E0246"/>
    <w:rsid w:val="008E41E8"/>
    <w:rsid w:val="008E685C"/>
    <w:rsid w:val="00902354"/>
    <w:rsid w:val="00902B06"/>
    <w:rsid w:val="009049B8"/>
    <w:rsid w:val="0090577B"/>
    <w:rsid w:val="00906D1F"/>
    <w:rsid w:val="009201E4"/>
    <w:rsid w:val="00920A81"/>
    <w:rsid w:val="00923740"/>
    <w:rsid w:val="00933486"/>
    <w:rsid w:val="00935CCF"/>
    <w:rsid w:val="009374AC"/>
    <w:rsid w:val="00941B76"/>
    <w:rsid w:val="00944476"/>
    <w:rsid w:val="00946EC8"/>
    <w:rsid w:val="00947CD9"/>
    <w:rsid w:val="00951347"/>
    <w:rsid w:val="00953546"/>
    <w:rsid w:val="0096273B"/>
    <w:rsid w:val="009639C0"/>
    <w:rsid w:val="009664C9"/>
    <w:rsid w:val="009730E5"/>
    <w:rsid w:val="00985B12"/>
    <w:rsid w:val="009940E5"/>
    <w:rsid w:val="009A3125"/>
    <w:rsid w:val="009B2190"/>
    <w:rsid w:val="009B2AA9"/>
    <w:rsid w:val="009B7A89"/>
    <w:rsid w:val="009C0B8F"/>
    <w:rsid w:val="009D323F"/>
    <w:rsid w:val="009D529E"/>
    <w:rsid w:val="009D556A"/>
    <w:rsid w:val="009D63CE"/>
    <w:rsid w:val="009D7661"/>
    <w:rsid w:val="009E53C7"/>
    <w:rsid w:val="009E56D4"/>
    <w:rsid w:val="009E60DD"/>
    <w:rsid w:val="00A017F3"/>
    <w:rsid w:val="00A05D66"/>
    <w:rsid w:val="00A1043A"/>
    <w:rsid w:val="00A14BD4"/>
    <w:rsid w:val="00A162D0"/>
    <w:rsid w:val="00A30789"/>
    <w:rsid w:val="00A3365B"/>
    <w:rsid w:val="00A33886"/>
    <w:rsid w:val="00A362CD"/>
    <w:rsid w:val="00A36A29"/>
    <w:rsid w:val="00A37545"/>
    <w:rsid w:val="00A413FD"/>
    <w:rsid w:val="00A52D9C"/>
    <w:rsid w:val="00A573DA"/>
    <w:rsid w:val="00A576CD"/>
    <w:rsid w:val="00A6065B"/>
    <w:rsid w:val="00A63087"/>
    <w:rsid w:val="00A646CE"/>
    <w:rsid w:val="00A665D6"/>
    <w:rsid w:val="00A702CA"/>
    <w:rsid w:val="00A754C4"/>
    <w:rsid w:val="00A82A27"/>
    <w:rsid w:val="00A87086"/>
    <w:rsid w:val="00A8713C"/>
    <w:rsid w:val="00A92B69"/>
    <w:rsid w:val="00A933CE"/>
    <w:rsid w:val="00A9726E"/>
    <w:rsid w:val="00AA609C"/>
    <w:rsid w:val="00AA6F3D"/>
    <w:rsid w:val="00AA771E"/>
    <w:rsid w:val="00AA7FAA"/>
    <w:rsid w:val="00AB4F5C"/>
    <w:rsid w:val="00AB53A2"/>
    <w:rsid w:val="00AB5FF8"/>
    <w:rsid w:val="00AC20E9"/>
    <w:rsid w:val="00AC7346"/>
    <w:rsid w:val="00AD0E52"/>
    <w:rsid w:val="00AD7FA5"/>
    <w:rsid w:val="00AE0795"/>
    <w:rsid w:val="00B03039"/>
    <w:rsid w:val="00B069FC"/>
    <w:rsid w:val="00B11344"/>
    <w:rsid w:val="00B16BFB"/>
    <w:rsid w:val="00B1741E"/>
    <w:rsid w:val="00B27AFC"/>
    <w:rsid w:val="00B349B3"/>
    <w:rsid w:val="00B401B2"/>
    <w:rsid w:val="00B50C19"/>
    <w:rsid w:val="00B52978"/>
    <w:rsid w:val="00B532BD"/>
    <w:rsid w:val="00B56E12"/>
    <w:rsid w:val="00B574BB"/>
    <w:rsid w:val="00B60A34"/>
    <w:rsid w:val="00B63191"/>
    <w:rsid w:val="00B66492"/>
    <w:rsid w:val="00B7201F"/>
    <w:rsid w:val="00B7303D"/>
    <w:rsid w:val="00B77E17"/>
    <w:rsid w:val="00B8644C"/>
    <w:rsid w:val="00B903AE"/>
    <w:rsid w:val="00BA198C"/>
    <w:rsid w:val="00BA66EB"/>
    <w:rsid w:val="00BC2A56"/>
    <w:rsid w:val="00BC63D2"/>
    <w:rsid w:val="00BC668B"/>
    <w:rsid w:val="00BC72E4"/>
    <w:rsid w:val="00BD3343"/>
    <w:rsid w:val="00BD425A"/>
    <w:rsid w:val="00BE31F9"/>
    <w:rsid w:val="00BE74F1"/>
    <w:rsid w:val="00BF2A73"/>
    <w:rsid w:val="00C0152D"/>
    <w:rsid w:val="00C05EEF"/>
    <w:rsid w:val="00C06B51"/>
    <w:rsid w:val="00C10D42"/>
    <w:rsid w:val="00C10DAD"/>
    <w:rsid w:val="00C141E9"/>
    <w:rsid w:val="00C34E58"/>
    <w:rsid w:val="00C626E4"/>
    <w:rsid w:val="00C7221A"/>
    <w:rsid w:val="00C770DC"/>
    <w:rsid w:val="00C94B80"/>
    <w:rsid w:val="00CB160F"/>
    <w:rsid w:val="00CB1C90"/>
    <w:rsid w:val="00CF0C42"/>
    <w:rsid w:val="00CF3EF9"/>
    <w:rsid w:val="00CF7D87"/>
    <w:rsid w:val="00D060F3"/>
    <w:rsid w:val="00D078A5"/>
    <w:rsid w:val="00D13C53"/>
    <w:rsid w:val="00D229E7"/>
    <w:rsid w:val="00D2369B"/>
    <w:rsid w:val="00D2745E"/>
    <w:rsid w:val="00D27AB3"/>
    <w:rsid w:val="00D27F90"/>
    <w:rsid w:val="00D300E7"/>
    <w:rsid w:val="00D30544"/>
    <w:rsid w:val="00D41096"/>
    <w:rsid w:val="00D42393"/>
    <w:rsid w:val="00D46091"/>
    <w:rsid w:val="00D474BE"/>
    <w:rsid w:val="00D52710"/>
    <w:rsid w:val="00D56DDE"/>
    <w:rsid w:val="00D61453"/>
    <w:rsid w:val="00D711BB"/>
    <w:rsid w:val="00D90C7B"/>
    <w:rsid w:val="00D95744"/>
    <w:rsid w:val="00D96D10"/>
    <w:rsid w:val="00D96D3D"/>
    <w:rsid w:val="00DA04BC"/>
    <w:rsid w:val="00DA5E63"/>
    <w:rsid w:val="00DA6ABF"/>
    <w:rsid w:val="00DB1D7C"/>
    <w:rsid w:val="00DC630A"/>
    <w:rsid w:val="00DC7AB0"/>
    <w:rsid w:val="00DD0703"/>
    <w:rsid w:val="00DD25EC"/>
    <w:rsid w:val="00DD3D1A"/>
    <w:rsid w:val="00DE61B3"/>
    <w:rsid w:val="00DE7C1A"/>
    <w:rsid w:val="00DF6837"/>
    <w:rsid w:val="00DF705D"/>
    <w:rsid w:val="00E10CAF"/>
    <w:rsid w:val="00E132F7"/>
    <w:rsid w:val="00E17ECA"/>
    <w:rsid w:val="00E22911"/>
    <w:rsid w:val="00E30F9A"/>
    <w:rsid w:val="00E40F71"/>
    <w:rsid w:val="00E41AFC"/>
    <w:rsid w:val="00E50B06"/>
    <w:rsid w:val="00E53139"/>
    <w:rsid w:val="00E53368"/>
    <w:rsid w:val="00E6197A"/>
    <w:rsid w:val="00E73F6A"/>
    <w:rsid w:val="00E754A6"/>
    <w:rsid w:val="00E7580E"/>
    <w:rsid w:val="00E83888"/>
    <w:rsid w:val="00E9500F"/>
    <w:rsid w:val="00E97B1A"/>
    <w:rsid w:val="00EA2148"/>
    <w:rsid w:val="00EB2D32"/>
    <w:rsid w:val="00EB34E8"/>
    <w:rsid w:val="00EB5818"/>
    <w:rsid w:val="00EC3C5A"/>
    <w:rsid w:val="00EC4633"/>
    <w:rsid w:val="00EC4FB0"/>
    <w:rsid w:val="00EC5080"/>
    <w:rsid w:val="00ED1A13"/>
    <w:rsid w:val="00ED213E"/>
    <w:rsid w:val="00ED67C7"/>
    <w:rsid w:val="00EE0F77"/>
    <w:rsid w:val="00EE6AD3"/>
    <w:rsid w:val="00EF2E68"/>
    <w:rsid w:val="00EF66B4"/>
    <w:rsid w:val="00F1290C"/>
    <w:rsid w:val="00F1318A"/>
    <w:rsid w:val="00F13C1A"/>
    <w:rsid w:val="00F16A89"/>
    <w:rsid w:val="00F21B3B"/>
    <w:rsid w:val="00F22500"/>
    <w:rsid w:val="00F457EC"/>
    <w:rsid w:val="00F479FC"/>
    <w:rsid w:val="00F54650"/>
    <w:rsid w:val="00F55511"/>
    <w:rsid w:val="00F56A19"/>
    <w:rsid w:val="00F60A3D"/>
    <w:rsid w:val="00F64D4A"/>
    <w:rsid w:val="00F64D50"/>
    <w:rsid w:val="00F702A8"/>
    <w:rsid w:val="00F7085A"/>
    <w:rsid w:val="00F76BEF"/>
    <w:rsid w:val="00F80EC0"/>
    <w:rsid w:val="00F9118E"/>
    <w:rsid w:val="00F959C2"/>
    <w:rsid w:val="00FA4CA7"/>
    <w:rsid w:val="00FA6B79"/>
    <w:rsid w:val="00FB2FC3"/>
    <w:rsid w:val="00FC1457"/>
    <w:rsid w:val="00FC50EE"/>
    <w:rsid w:val="00FC6199"/>
    <w:rsid w:val="00FD458B"/>
    <w:rsid w:val="00FD64B6"/>
    <w:rsid w:val="00FD79DC"/>
    <w:rsid w:val="00FE4C0A"/>
    <w:rsid w:val="00FE5394"/>
    <w:rsid w:val="00FE6396"/>
    <w:rsid w:val="00FE742B"/>
    <w:rsid w:val="00FE748B"/>
    <w:rsid w:val="00FF170F"/>
    <w:rsid w:val="00FF195B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cecff"/>
    </o:shapedefaults>
    <o:shapelayout v:ext="edit">
      <o:idmap v:ext="edit" data="1"/>
    </o:shapelayout>
  </w:shapeDefaults>
  <w:decimalSymbol w:val="."/>
  <w:listSeparator w:val=","/>
  <w14:docId w14:val="668793DE"/>
  <w15:docId w15:val="{53BD847F-AAE7-4D8A-8ACE-5541038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5A"/>
    <w:pPr>
      <w:spacing w:before="200" w:after="200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77B"/>
    <w:pPr>
      <w:keepNext/>
      <w:keepLines/>
      <w:spacing w:before="0" w:after="0"/>
      <w:outlineLvl w:val="0"/>
    </w:pPr>
    <w:rPr>
      <w:rFonts w:eastAsia="Times New Roman"/>
      <w:b/>
      <w:bCs/>
      <w:color w:val="002B5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7B"/>
    <w:pPr>
      <w:keepNext/>
      <w:keepLines/>
      <w:spacing w:before="600" w:after="0"/>
      <w:outlineLvl w:val="1"/>
    </w:pPr>
    <w:rPr>
      <w:rFonts w:eastAsia="Times New Roman"/>
      <w:b/>
      <w:bCs/>
      <w:color w:val="002B5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77B"/>
    <w:pPr>
      <w:keepNext/>
      <w:keepLines/>
      <w:spacing w:before="600" w:after="0"/>
      <w:outlineLvl w:val="2"/>
    </w:pPr>
    <w:rPr>
      <w:rFonts w:eastAsia="Times New Roman"/>
      <w:b/>
      <w:bCs/>
      <w:color w:val="002B55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A3F"/>
    <w:pPr>
      <w:keepNext/>
      <w:keepLines/>
      <w:spacing w:before="600" w:after="0"/>
      <w:outlineLvl w:val="3"/>
    </w:pPr>
    <w:rPr>
      <w:rFonts w:eastAsia="Times New Roman"/>
      <w:bCs/>
      <w:iCs/>
      <w:color w:val="002B55"/>
      <w:sz w:val="28"/>
    </w:rPr>
  </w:style>
  <w:style w:type="paragraph" w:styleId="Heading6">
    <w:name w:val="heading 6"/>
    <w:basedOn w:val="Normal"/>
    <w:next w:val="Normal"/>
    <w:link w:val="Heading6Char"/>
    <w:rsid w:val="00D42393"/>
    <w:pPr>
      <w:spacing w:before="240" w:after="60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7B"/>
    <w:rPr>
      <w:rFonts w:eastAsia="Times New Roman" w:cs="Calibri"/>
      <w:b/>
      <w:bCs/>
      <w:color w:val="002B55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577B"/>
    <w:rPr>
      <w:rFonts w:eastAsia="Times New Roman" w:cs="Calibri"/>
      <w:b/>
      <w:bCs/>
      <w:color w:val="002B55"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0577B"/>
    <w:rPr>
      <w:rFonts w:eastAsia="Times New Roman" w:cs="Calibri"/>
      <w:b/>
      <w:bCs/>
      <w:color w:val="002B55"/>
      <w:sz w:val="32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80A3F"/>
    <w:rPr>
      <w:rFonts w:eastAsia="Times New Roman" w:cs="Calibri"/>
      <w:bCs/>
      <w:iCs/>
      <w:color w:val="002B55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4239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26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10"/>
  </w:style>
  <w:style w:type="paragraph" w:styleId="Footer">
    <w:name w:val="footer"/>
    <w:basedOn w:val="Normal"/>
    <w:link w:val="FooterChar"/>
    <w:uiPriority w:val="99"/>
    <w:unhideWhenUsed/>
    <w:rsid w:val="008D26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610"/>
  </w:style>
  <w:style w:type="paragraph" w:customStyle="1" w:styleId="Paragraph">
    <w:name w:val="Paragraph"/>
    <w:basedOn w:val="Normal"/>
    <w:link w:val="ParagraphChar"/>
    <w:qFormat/>
    <w:rsid w:val="000518DB"/>
    <w:rPr>
      <w:szCs w:val="24"/>
    </w:rPr>
  </w:style>
  <w:style w:type="character" w:customStyle="1" w:styleId="ParagraphChar">
    <w:name w:val="Paragraph Char"/>
    <w:basedOn w:val="DefaultParagraphFont"/>
    <w:link w:val="Paragraph"/>
    <w:rsid w:val="000518DB"/>
    <w:rPr>
      <w:rFonts w:ascii="Trebuchet MS" w:hAnsi="Trebuchet MS"/>
      <w:sz w:val="24"/>
      <w:szCs w:val="24"/>
    </w:rPr>
  </w:style>
  <w:style w:type="paragraph" w:styleId="NoSpacing">
    <w:name w:val="No Spacing"/>
    <w:link w:val="NoSpacingChar"/>
    <w:uiPriority w:val="1"/>
    <w:qFormat/>
    <w:rsid w:val="00F5465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4650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5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573DA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13E0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C13E0"/>
    <w:pPr>
      <w:tabs>
        <w:tab w:val="right" w:leader="dot" w:pos="9016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C13E0"/>
    <w:pPr>
      <w:tabs>
        <w:tab w:val="right" w:leader="dot" w:pos="9016"/>
      </w:tabs>
      <w:spacing w:after="100"/>
      <w:ind w:left="48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47472"/>
    <w:rPr>
      <w:color w:val="0000FF"/>
      <w:u w:val="single"/>
    </w:rPr>
  </w:style>
  <w:style w:type="character" w:styleId="Strong">
    <w:name w:val="Strong"/>
    <w:basedOn w:val="DefaultParagraphFont"/>
    <w:uiPriority w:val="1"/>
    <w:unhideWhenUsed/>
    <w:qFormat/>
    <w:rsid w:val="002770E2"/>
    <w:rPr>
      <w:b/>
      <w:bCs/>
    </w:rPr>
  </w:style>
  <w:style w:type="paragraph" w:customStyle="1" w:styleId="TableText">
    <w:name w:val="Table Text"/>
    <w:basedOn w:val="Normal"/>
    <w:uiPriority w:val="10"/>
    <w:qFormat/>
    <w:rsid w:val="002770E2"/>
    <w:pPr>
      <w:spacing w:before="60" w:after="60"/>
      <w:ind w:left="144" w:right="144"/>
    </w:pPr>
    <w:rPr>
      <w:color w:val="595959"/>
      <w:kern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277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96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customStyle="1" w:styleId="MediumList1-Accent11">
    <w:name w:val="Medium List 1 - Accent 11"/>
    <w:basedOn w:val="TableNormal"/>
    <w:uiPriority w:val="65"/>
    <w:rsid w:val="00D96D1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D96D1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Table">
    <w:name w:val="Table"/>
    <w:basedOn w:val="Normal"/>
    <w:link w:val="TableChar"/>
    <w:qFormat/>
    <w:rsid w:val="00F64D4A"/>
    <w:pPr>
      <w:widowControl w:val="0"/>
      <w:spacing w:after="0"/>
    </w:pPr>
    <w:rPr>
      <w:rFonts w:cs="Arial"/>
      <w:b/>
      <w:bCs/>
      <w:noProof/>
      <w:color w:val="0070C0"/>
      <w:lang w:eastAsia="en-IE"/>
    </w:rPr>
  </w:style>
  <w:style w:type="character" w:customStyle="1" w:styleId="TableChar">
    <w:name w:val="Table Char"/>
    <w:basedOn w:val="DefaultParagraphFont"/>
    <w:link w:val="Table"/>
    <w:rsid w:val="00F64D4A"/>
    <w:rPr>
      <w:rFonts w:cs="Arial"/>
      <w:b/>
      <w:bCs/>
      <w:noProof/>
      <w:color w:val="0070C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B4F5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4F5C"/>
    <w:rPr>
      <w:rFonts w:ascii="Trebuchet MS" w:hAnsi="Trebuchet MS"/>
      <w:sz w:val="20"/>
    </w:rPr>
  </w:style>
  <w:style w:type="paragraph" w:customStyle="1" w:styleId="Bullets">
    <w:name w:val="Bullets"/>
    <w:basedOn w:val="ListParagraph"/>
    <w:link w:val="BulletsChar"/>
    <w:qFormat/>
    <w:rsid w:val="00623534"/>
    <w:pPr>
      <w:numPr>
        <w:numId w:val="1"/>
      </w:numPr>
      <w:ind w:left="641" w:hanging="357"/>
      <w:contextualSpacing w:val="0"/>
    </w:pPr>
  </w:style>
  <w:style w:type="character" w:customStyle="1" w:styleId="BulletsChar">
    <w:name w:val="Bullets Char"/>
    <w:basedOn w:val="ListParagraphChar"/>
    <w:link w:val="Bullets"/>
    <w:rsid w:val="00623534"/>
    <w:rPr>
      <w:rFonts w:ascii="Trebuchet MS" w:hAnsi="Trebuchet MS"/>
      <w:sz w:val="20"/>
      <w:szCs w:val="22"/>
      <w:lang w:eastAsia="en-US"/>
    </w:rPr>
  </w:style>
  <w:style w:type="table" w:customStyle="1" w:styleId="MediumShading1-Accent11">
    <w:name w:val="Medium Shading 1 - Accent 11"/>
    <w:basedOn w:val="TableNormal"/>
    <w:uiPriority w:val="63"/>
    <w:rsid w:val="00DE61B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9D556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leHeading">
    <w:name w:val="Table Heading"/>
    <w:basedOn w:val="Normal"/>
    <w:link w:val="TableHeadingChar"/>
    <w:qFormat/>
    <w:rsid w:val="003713FA"/>
    <w:pPr>
      <w:spacing w:before="320"/>
    </w:pPr>
    <w:rPr>
      <w:color w:val="00B0F0"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3713FA"/>
    <w:rPr>
      <w:rFonts w:ascii="Trebuchet MS" w:hAnsi="Trebuchet MS"/>
      <w:color w:val="00B0F0"/>
      <w:sz w:val="24"/>
      <w:szCs w:val="24"/>
      <w:lang w:eastAsia="en-US"/>
    </w:rPr>
  </w:style>
  <w:style w:type="table" w:customStyle="1" w:styleId="LightList-Accent11">
    <w:name w:val="Light List - Accent 11"/>
    <w:basedOn w:val="TableNormal"/>
    <w:uiPriority w:val="61"/>
    <w:rsid w:val="00B174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F225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1-Accent12">
    <w:name w:val="Medium Shading 1 - Accent 12"/>
    <w:basedOn w:val="TableNormal"/>
    <w:uiPriority w:val="63"/>
    <w:rsid w:val="0001007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2">
    <w:name w:val="Medium List 1 - Accent 12"/>
    <w:basedOn w:val="TableNormal"/>
    <w:uiPriority w:val="65"/>
    <w:rsid w:val="000C476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5">
    <w:name w:val="Medium Shading 1 Accent 5"/>
    <w:aliases w:val="Test"/>
    <w:basedOn w:val="TableNormal"/>
    <w:uiPriority w:val="63"/>
    <w:rsid w:val="007960B4"/>
    <w:rPr>
      <w:color w:val="1F497D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5C37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eenTable">
    <w:name w:val="Green Table"/>
    <w:basedOn w:val="TableNormal"/>
    <w:uiPriority w:val="99"/>
    <w:qFormat/>
    <w:rsid w:val="005251AD"/>
    <w:tblPr/>
  </w:style>
  <w:style w:type="table" w:customStyle="1" w:styleId="GREENTABLE2">
    <w:name w:val="GREEN TABLE2"/>
    <w:basedOn w:val="TableNormal"/>
    <w:uiPriority w:val="99"/>
    <w:qFormat/>
    <w:rsid w:val="0025434F"/>
    <w:tblPr/>
  </w:style>
  <w:style w:type="paragraph" w:customStyle="1" w:styleId="Box">
    <w:name w:val="Box"/>
    <w:basedOn w:val="Normal"/>
    <w:link w:val="BoxChar"/>
    <w:qFormat/>
    <w:rsid w:val="001D0766"/>
    <w:pPr>
      <w:keepNext/>
      <w:keepLines/>
      <w:pBdr>
        <w:top w:val="single" w:sz="4" w:space="1" w:color="78C0D4"/>
        <w:left w:val="single" w:sz="4" w:space="4" w:color="78C0D4"/>
        <w:bottom w:val="single" w:sz="4" w:space="1" w:color="78C0D4"/>
        <w:right w:val="single" w:sz="4" w:space="4" w:color="78C0D4"/>
      </w:pBdr>
      <w:shd w:val="clear" w:color="auto" w:fill="78C0D4"/>
      <w:ind w:left="284" w:right="898"/>
    </w:pPr>
    <w:rPr>
      <w:color w:val="FFFFFF"/>
    </w:rPr>
  </w:style>
  <w:style w:type="character" w:customStyle="1" w:styleId="BoxChar">
    <w:name w:val="Box Char"/>
    <w:basedOn w:val="DefaultParagraphFont"/>
    <w:link w:val="Box"/>
    <w:rsid w:val="001D0766"/>
    <w:rPr>
      <w:rFonts w:ascii="Trebuchet MS" w:hAnsi="Trebuchet MS"/>
      <w:color w:val="FFFFFF"/>
      <w:szCs w:val="22"/>
      <w:shd w:val="clear" w:color="auto" w:fill="78C0D4"/>
      <w:lang w:eastAsia="en-US"/>
    </w:rPr>
  </w:style>
  <w:style w:type="paragraph" w:customStyle="1" w:styleId="Box2">
    <w:name w:val="Box2"/>
    <w:basedOn w:val="Box"/>
    <w:link w:val="Box2Char"/>
    <w:qFormat/>
    <w:rsid w:val="0088406F"/>
    <w:pPr>
      <w:shd w:val="clear" w:color="auto" w:fill="00B0F0"/>
      <w:ind w:left="426" w:right="4064"/>
    </w:pPr>
  </w:style>
  <w:style w:type="character" w:customStyle="1" w:styleId="Box2Char">
    <w:name w:val="Box2 Char"/>
    <w:basedOn w:val="BoxChar"/>
    <w:link w:val="Box2"/>
    <w:rsid w:val="0088406F"/>
    <w:rPr>
      <w:rFonts w:ascii="Trebuchet MS" w:hAnsi="Trebuchet MS"/>
      <w:color w:val="FFFFFF"/>
      <w:szCs w:val="22"/>
      <w:shd w:val="clear" w:color="auto" w:fill="00B0F0"/>
      <w:lang w:eastAsia="en-US"/>
    </w:rPr>
  </w:style>
  <w:style w:type="paragraph" w:customStyle="1" w:styleId="Indented">
    <w:name w:val="Indented"/>
    <w:basedOn w:val="Normal"/>
    <w:link w:val="IndentedChar"/>
    <w:qFormat/>
    <w:rsid w:val="00150579"/>
    <w:pPr>
      <w:ind w:left="567"/>
    </w:pPr>
  </w:style>
  <w:style w:type="character" w:customStyle="1" w:styleId="IndentedChar">
    <w:name w:val="Indented Char"/>
    <w:basedOn w:val="DefaultParagraphFont"/>
    <w:link w:val="Indented"/>
    <w:rsid w:val="00150579"/>
    <w:rPr>
      <w:rFonts w:ascii="Trebuchet MS" w:hAnsi="Trebuchet MS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660"/>
    </w:pPr>
    <w:rPr>
      <w:rFonts w:eastAsia="Times New Roman" w:cs="Times New Roman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880"/>
    </w:pPr>
    <w:rPr>
      <w:rFonts w:eastAsia="Times New Roman" w:cs="Times New Roman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1100"/>
    </w:pPr>
    <w:rPr>
      <w:rFonts w:eastAsia="Times New Roman" w:cs="Times New Roman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1320"/>
    </w:pPr>
    <w:rPr>
      <w:rFonts w:eastAsia="Times New Roman" w:cs="Times New Roman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1540"/>
    </w:pPr>
    <w:rPr>
      <w:rFonts w:eastAsia="Times New Roman" w:cs="Times New Roman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D711BB"/>
    <w:pPr>
      <w:spacing w:before="0" w:after="100" w:line="276" w:lineRule="auto"/>
      <w:ind w:left="1760"/>
    </w:pPr>
    <w:rPr>
      <w:rFonts w:eastAsia="Times New Roman" w:cs="Times New Roman"/>
      <w:lang w:eastAsia="en-IE"/>
    </w:rPr>
  </w:style>
  <w:style w:type="paragraph" w:styleId="PlainText">
    <w:name w:val="Plain Text"/>
    <w:basedOn w:val="Normal"/>
    <w:link w:val="PlainTextChar"/>
    <w:uiPriority w:val="99"/>
    <w:rsid w:val="00D42393"/>
    <w:pPr>
      <w:spacing w:before="0" w:after="0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42393"/>
    <w:rPr>
      <w:rFonts w:ascii="Courier New" w:eastAsia="Times New Roman" w:hAnsi="Courier New" w:cs="Courier New"/>
      <w:lang w:val="en-GB" w:eastAsia="en-GB"/>
    </w:rPr>
  </w:style>
  <w:style w:type="table" w:customStyle="1" w:styleId="DeirdresTable">
    <w:name w:val="Deirdres Table"/>
    <w:basedOn w:val="LightShading-Accent5"/>
    <w:uiPriority w:val="99"/>
    <w:qFormat/>
    <w:rsid w:val="00804985"/>
    <w:rPr>
      <w:rFonts w:ascii="Arial Narrow" w:hAnsi="Arial Narrow"/>
      <w:sz w:val="18"/>
    </w:rPr>
    <w:tblPr/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D7FA7"/>
    <w:pPr>
      <w:spacing w:before="240" w:after="60"/>
      <w:ind w:left="-709"/>
      <w:outlineLvl w:val="0"/>
    </w:pPr>
    <w:rPr>
      <w:rFonts w:eastAsia="Times New Roman" w:cs="Times New Roman"/>
      <w:bCs/>
      <w:color w:val="002060"/>
      <w:kern w:val="28"/>
      <w:sz w:val="96"/>
      <w:szCs w:val="96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0D7FA7"/>
    <w:rPr>
      <w:rFonts w:eastAsia="Times New Roman"/>
      <w:bCs/>
      <w:color w:val="002060"/>
      <w:kern w:val="28"/>
      <w:sz w:val="96"/>
      <w:szCs w:val="96"/>
      <w:lang w:eastAsia="en-US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5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e3FS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65C7-40D3-4F8B-A085-305C286D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Meath County Council</vt:lpstr>
    </vt:vector>
  </TitlesOfParts>
  <Company>Meath County Council</Company>
  <LinksUpToDate>false</LinksUpToDate>
  <CharactersWithSpaces>589</CharactersWithSpaces>
  <SharedDoc>false</SharedDoc>
  <HLinks>
    <vt:vector size="30" baseType="variant"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_Toc421883299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_Toc421883298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_Toc421883297</vt:lpwstr>
      </vt:variant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mailto:customerservice@meathcoco.ie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http://www.meath.ie/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Meath County Council</dc:title>
  <dc:creator>Gemma Ryan</dc:creator>
  <cp:lastModifiedBy>Deirdre MacDermott</cp:lastModifiedBy>
  <cp:revision>2</cp:revision>
  <cp:lastPrinted>2022-11-08T16:21:00Z</cp:lastPrinted>
  <dcterms:created xsi:type="dcterms:W3CDTF">2024-10-24T14:28:00Z</dcterms:created>
  <dcterms:modified xsi:type="dcterms:W3CDTF">2024-10-24T14:28:00Z</dcterms:modified>
</cp:coreProperties>
</file>