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913D51" w:rsidRPr="00F02478" w:rsidTr="003C35CC">
        <w:tc>
          <w:tcPr>
            <w:tcW w:w="10173" w:type="dxa"/>
            <w:gridSpan w:val="3"/>
            <w:shd w:val="clear" w:color="auto" w:fill="auto"/>
          </w:tcPr>
          <w:p w:rsidR="00913D51" w:rsidRPr="00A50479" w:rsidRDefault="00913D51" w:rsidP="003C35CC">
            <w:pPr>
              <w:jc w:val="center"/>
              <w:rPr>
                <w:rFonts w:asciiTheme="majorHAnsi" w:hAnsiTheme="majorHAnsi" w:cs="Arial"/>
                <w:b/>
              </w:rPr>
            </w:pPr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913D51" w:rsidRPr="006231DF" w:rsidRDefault="00913D51" w:rsidP="003C35C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October</w:t>
            </w:r>
          </w:p>
        </w:tc>
        <w:tc>
          <w:tcPr>
            <w:tcW w:w="1134" w:type="dxa"/>
            <w:shd w:val="clear" w:color="auto" w:fill="auto"/>
          </w:tcPr>
          <w:p w:rsidR="00913D51" w:rsidRDefault="00913D51" w:rsidP="003C35CC">
            <w:pPr>
              <w:jc w:val="center"/>
              <w:rPr>
                <w:rFonts w:asciiTheme="majorHAnsi" w:hAnsiTheme="majorHAnsi" w:cs="Arial"/>
              </w:rPr>
            </w:pPr>
          </w:p>
          <w:p w:rsidR="00913D51" w:rsidRDefault="00913D51" w:rsidP="003C35CC">
            <w:pPr>
              <w:jc w:val="center"/>
              <w:rPr>
                <w:rFonts w:asciiTheme="majorHAnsi" w:hAnsiTheme="majorHAnsi" w:cs="Arial"/>
              </w:rPr>
            </w:pPr>
          </w:p>
          <w:p w:rsidR="00913D51" w:rsidRDefault="00913D51" w:rsidP="003C35CC">
            <w:pPr>
              <w:jc w:val="center"/>
              <w:rPr>
                <w:rFonts w:asciiTheme="majorHAnsi" w:hAnsiTheme="majorHAnsi" w:cs="Arial"/>
              </w:rPr>
            </w:pPr>
          </w:p>
          <w:p w:rsidR="00913D51" w:rsidRDefault="00913D51" w:rsidP="003C35CC">
            <w:pPr>
              <w:jc w:val="center"/>
              <w:rPr>
                <w:rFonts w:asciiTheme="majorHAnsi" w:hAnsiTheme="majorHAnsi" w:cs="Arial"/>
              </w:rPr>
            </w:pPr>
          </w:p>
          <w:p w:rsidR="00913D51" w:rsidRPr="00F02478" w:rsidRDefault="00913D51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913D51" w:rsidRPr="00F02478" w:rsidTr="003C35CC">
        <w:tc>
          <w:tcPr>
            <w:tcW w:w="10173" w:type="dxa"/>
            <w:gridSpan w:val="3"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913D51" w:rsidRDefault="00913D51" w:rsidP="003C35CC">
            <w:pPr>
              <w:rPr>
                <w:rFonts w:asciiTheme="majorHAnsi" w:hAnsiTheme="majorHAnsi" w:cs="Arial"/>
              </w:rPr>
            </w:pP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</w:p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3936" w:type="dxa"/>
            <w:gridSpan w:val="2"/>
            <w:vMerge w:val="restart"/>
          </w:tcPr>
          <w:p w:rsidR="00913D51" w:rsidRPr="00EA6CAF" w:rsidRDefault="00913D51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913D51" w:rsidRPr="0041391C" w:rsidRDefault="00913D51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Work scientifically by carrying out an experiment to see if distance from water affects bulb growth.</w:t>
            </w:r>
          </w:p>
          <w:p w:rsidR="00913D51" w:rsidRDefault="00913D51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Understand the value of trees, how germination occurs and plant a native tree from seed</w:t>
            </w:r>
          </w:p>
          <w:p w:rsidR="00913D51" w:rsidRPr="00D95F1F" w:rsidRDefault="00913D51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Experience the sensory activity of barefoot walking and recount the experience with their peers</w:t>
            </w:r>
          </w:p>
          <w:p w:rsidR="00913D51" w:rsidRDefault="00913D51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learn about the cultural history surrounding the use natural outdoor materials to create art and paint their own work using these materials</w:t>
            </w:r>
          </w:p>
          <w:p w:rsidR="00913D51" w:rsidRDefault="00913D51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autumn in the local natural environment.</w:t>
            </w:r>
          </w:p>
          <w:p w:rsidR="00913D51" w:rsidRPr="00D95F1F" w:rsidRDefault="00913D51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913D51" w:rsidRPr="00EA6CAF" w:rsidRDefault="00913D51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913D51" w:rsidRPr="00691FAA" w:rsidRDefault="00913D51" w:rsidP="003C35CC"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autumn (</w:t>
            </w:r>
            <w:r w:rsidRPr="00A50479">
              <w:rPr>
                <w:i/>
              </w:rPr>
              <w:t>+ options from menu at bottom of lesson page</w:t>
            </w:r>
            <w:r>
              <w:t>), plant three hyacinth bulbs to find out does distance from roots to water affect speed of growth and make regular diary entries of findings</w:t>
            </w:r>
          </w:p>
          <w:p w:rsidR="00913D51" w:rsidRDefault="00913D51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autumn (</w:t>
            </w:r>
            <w:r w:rsidRPr="00A50479">
              <w:rPr>
                <w:i/>
              </w:rPr>
              <w:t>+ options from menu at bottom of lesson page</w:t>
            </w:r>
            <w:r>
              <w:t>) and pupils learn the conditions necessary for germination while planting a native tree from seed.</w:t>
            </w:r>
          </w:p>
          <w:p w:rsidR="00913D51" w:rsidRDefault="00913D51" w:rsidP="003C35CC">
            <w:r w:rsidRPr="0081443E">
              <w:rPr>
                <w:b/>
              </w:rPr>
              <w:t>Wk 3:</w:t>
            </w:r>
            <w:r>
              <w:t xml:space="preserve"> Nature sight and sound walk for signs of autumn (</w:t>
            </w:r>
            <w:r w:rsidRPr="00A50479">
              <w:rPr>
                <w:i/>
              </w:rPr>
              <w:t>+ options from menu at bottom of lesson page</w:t>
            </w:r>
            <w:r>
              <w:t>), pupils engage in barefoot walking, take part in some barefoot games</w:t>
            </w:r>
          </w:p>
          <w:p w:rsidR="00913D51" w:rsidRDefault="00913D51" w:rsidP="003C35CC">
            <w:r w:rsidRPr="0081443E">
              <w:rPr>
                <w:b/>
              </w:rPr>
              <w:t>Wk 4:</w:t>
            </w:r>
            <w:r>
              <w:t xml:space="preserve"> Nature sight and sound walk for signs of autumn (</w:t>
            </w:r>
            <w:r w:rsidRPr="00A50479">
              <w:rPr>
                <w:i/>
              </w:rPr>
              <w:t>+ options from menu at bottom of lesson page</w:t>
            </w:r>
            <w:r>
              <w:t>)</w:t>
            </w:r>
            <w:proofErr w:type="gramStart"/>
            <w:r>
              <w:t>,</w:t>
            </w:r>
            <w:proofErr w:type="gramEnd"/>
            <w:r>
              <w:t xml:space="preserve"> pupils observe cave paintings and aboriginal art and paint pictures using soil.</w:t>
            </w:r>
          </w:p>
          <w:p w:rsidR="00913D51" w:rsidRDefault="00913D51" w:rsidP="003C35CC"/>
          <w:p w:rsidR="00913D51" w:rsidRPr="00913D51" w:rsidRDefault="00913D51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3936" w:type="dxa"/>
            <w:gridSpan w:val="2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913D51" w:rsidRDefault="00913D51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3 hyacinth bulbs, 3 empty 2l. </w:t>
            </w:r>
            <w:proofErr w:type="gramStart"/>
            <w:r>
              <w:rPr>
                <w:rFonts w:asciiTheme="majorHAnsi" w:hAnsiTheme="majorHAnsi" w:cs="Arial"/>
              </w:rPr>
              <w:t>bottles</w:t>
            </w:r>
            <w:proofErr w:type="gramEnd"/>
            <w:r>
              <w:rPr>
                <w:rFonts w:asciiTheme="majorHAnsi" w:hAnsiTheme="majorHAnsi" w:cs="Arial"/>
              </w:rPr>
              <w:t>, scissors, marker, water.</w:t>
            </w: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Empty milk cartons, pebbles, scissors, play sand, seeds (horse chestnut, acorns, sycamore)</w:t>
            </w: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Water and a towel, pebbles</w:t>
            </w:r>
          </w:p>
          <w:p w:rsidR="00913D51" w:rsidRDefault="00913D51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Plastic box, soil, compost, water, paper, thick paintbrushes, q tips, appropriate clothing and ICT links</w:t>
            </w:r>
          </w:p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10173" w:type="dxa"/>
            <w:gridSpan w:val="3"/>
          </w:tcPr>
          <w:p w:rsidR="00913D51" w:rsidRPr="00EA6CAF" w:rsidRDefault="00913D51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10173" w:type="dxa"/>
            <w:gridSpan w:val="3"/>
          </w:tcPr>
          <w:p w:rsidR="00913D51" w:rsidRPr="00F02478" w:rsidRDefault="00913D51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extra support, resource,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  <w:r w:rsidRPr="00671C92">
              <w:rPr>
                <w:rFonts w:asciiTheme="majorHAnsi" w:hAnsiTheme="majorHAnsi" w:cs="Arial"/>
                <w:b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10173" w:type="dxa"/>
            <w:gridSpan w:val="3"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10173" w:type="dxa"/>
            <w:gridSpan w:val="3"/>
          </w:tcPr>
          <w:p w:rsidR="00913D51" w:rsidRPr="00A50479" w:rsidRDefault="00913D51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2447" w:type="dxa"/>
          </w:tcPr>
          <w:p w:rsidR="00913D51" w:rsidRPr="00EA6CAF" w:rsidRDefault="00913D51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913D51" w:rsidRPr="000902CF" w:rsidRDefault="00913D51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  <w:tr w:rsidR="00913D51" w:rsidRPr="00F02478" w:rsidTr="003C35CC">
        <w:tc>
          <w:tcPr>
            <w:tcW w:w="2447" w:type="dxa"/>
          </w:tcPr>
          <w:p w:rsidR="00913D51" w:rsidRPr="00EA6CAF" w:rsidRDefault="00913D51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913D51" w:rsidRPr="000902CF" w:rsidRDefault="00913D51" w:rsidP="003C35CC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Mathematics (data), 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language, writing), SPHE (myself and the wider world)</w:t>
            </w:r>
            <w:r>
              <w:rPr>
                <w:rFonts w:asciiTheme="majorHAnsi" w:hAnsiTheme="majorHAnsi" w:cs="Arial"/>
                <w:b/>
                <w:i/>
              </w:rPr>
              <w:t xml:space="preserve">, Visual Arts (paint and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colour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>) and History (early people and ancient societies)</w:t>
            </w:r>
          </w:p>
        </w:tc>
        <w:tc>
          <w:tcPr>
            <w:tcW w:w="1134" w:type="dxa"/>
            <w:vMerge/>
          </w:tcPr>
          <w:p w:rsidR="00913D51" w:rsidRPr="00F02478" w:rsidRDefault="00913D51" w:rsidP="003C35CC">
            <w:pPr>
              <w:rPr>
                <w:rFonts w:asciiTheme="majorHAnsi" w:hAnsiTheme="majorHAnsi" w:cs="Arial"/>
              </w:rPr>
            </w:pPr>
          </w:p>
        </w:tc>
      </w:tr>
    </w:tbl>
    <w:p w:rsidR="00913D51" w:rsidRDefault="00913D51"/>
    <w:sectPr w:rsidR="00913D51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D51"/>
    <w:rsid w:val="002054C9"/>
    <w:rsid w:val="00253428"/>
    <w:rsid w:val="00654E72"/>
    <w:rsid w:val="007E2D28"/>
    <w:rsid w:val="00913D51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D5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2017-11-15T20:15:00Z</dcterms:created>
  <dcterms:modified xsi:type="dcterms:W3CDTF">2017-11-15T20:17:00Z</dcterms:modified>
</cp:coreProperties>
</file>