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287C53" w:rsidRPr="00F02478" w:rsidTr="003C35CC">
        <w:tc>
          <w:tcPr>
            <w:tcW w:w="10173" w:type="dxa"/>
            <w:gridSpan w:val="3"/>
            <w:shd w:val="clear" w:color="auto" w:fill="auto"/>
          </w:tcPr>
          <w:p w:rsidR="00287C53" w:rsidRPr="00A50479" w:rsidRDefault="00287C53" w:rsidP="003C35CC">
            <w:pPr>
              <w:jc w:val="center"/>
              <w:rPr>
                <w:rFonts w:asciiTheme="majorHAnsi" w:hAnsiTheme="majorHAnsi" w:cs="Arial"/>
                <w:b/>
              </w:rPr>
            </w:pPr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287C53" w:rsidRPr="00F02478" w:rsidRDefault="00287C53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May</w:t>
            </w:r>
          </w:p>
        </w:tc>
        <w:tc>
          <w:tcPr>
            <w:tcW w:w="1134" w:type="dxa"/>
            <w:shd w:val="clear" w:color="auto" w:fill="auto"/>
          </w:tcPr>
          <w:p w:rsidR="00287C53" w:rsidRPr="00F02478" w:rsidRDefault="00287C53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287C53" w:rsidRPr="00F02478" w:rsidTr="003C35CC">
        <w:tc>
          <w:tcPr>
            <w:tcW w:w="10173" w:type="dxa"/>
            <w:gridSpan w:val="3"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287C53" w:rsidRDefault="00287C53" w:rsidP="003C35CC">
            <w:pPr>
              <w:rPr>
                <w:rFonts w:asciiTheme="majorHAnsi" w:hAnsiTheme="majorHAnsi" w:cs="Arial"/>
              </w:rPr>
            </w:pP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</w:p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3936" w:type="dxa"/>
            <w:gridSpan w:val="2"/>
            <w:vMerge w:val="restart"/>
          </w:tcPr>
          <w:p w:rsidR="00287C53" w:rsidRPr="00EA6CAF" w:rsidRDefault="00287C53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287C53" w:rsidRPr="00FE20F0" w:rsidRDefault="00287C53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Understand the conditions for germinating seeds and design and create seed bombs</w:t>
            </w:r>
          </w:p>
          <w:p w:rsidR="00287C53" w:rsidRPr="008F5F6E" w:rsidRDefault="00287C53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Identify and classify living and non-living things and sketch a living thing</w:t>
            </w:r>
          </w:p>
          <w:p w:rsidR="00287C53" w:rsidRPr="0077380E" w:rsidRDefault="00287C53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Learn about the history of the sunflower, conditions necessary for growth and plant a sunflower seed</w:t>
            </w:r>
          </w:p>
          <w:p w:rsidR="00287C53" w:rsidRDefault="00287C53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Conduct a tree trail in the local environment and carry out investigative activities on same</w:t>
            </w:r>
          </w:p>
          <w:p w:rsidR="00287C53" w:rsidRDefault="00287C53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summer in the local natural environment.</w:t>
            </w:r>
          </w:p>
          <w:p w:rsidR="00287C53" w:rsidRPr="00D95F1F" w:rsidRDefault="00287C53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287C53" w:rsidRPr="00EA6CAF" w:rsidRDefault="00287C53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287C53" w:rsidRPr="008F5F6E" w:rsidRDefault="00287C53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watch a video on creating seed bombs, divide the class into groups of four or five to make seed bombs and throw them in a derelict area</w:t>
            </w:r>
          </w:p>
          <w:p w:rsidR="00287C53" w:rsidRDefault="00287C53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discuss living and non-living things and the difference between both, go outside and sketch a chosen living thing in the local environment</w:t>
            </w:r>
          </w:p>
          <w:p w:rsidR="00287C53" w:rsidRPr="0077380E" w:rsidRDefault="00287C53" w:rsidP="003C35CC">
            <w:pPr>
              <w:rPr>
                <w:rFonts w:asciiTheme="majorHAnsi" w:hAnsiTheme="majorHAnsi"/>
              </w:rPr>
            </w:pPr>
            <w:r w:rsidRPr="0081443E">
              <w:rPr>
                <w:b/>
              </w:rPr>
              <w:t>Wk 3:</w:t>
            </w:r>
            <w:r>
              <w:t xml:space="preserve"> 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discuss the history of the sunflower, its link with Van Gogh, divide the class into groups of four and sow sunflower seeds in toilet roll holders</w:t>
            </w:r>
          </w:p>
          <w:p w:rsidR="00287C53" w:rsidRDefault="00287C53" w:rsidP="003C35CC">
            <w:r w:rsidRPr="0081443E">
              <w:rPr>
                <w:b/>
              </w:rPr>
              <w:t>Wk 4:</w:t>
            </w:r>
            <w:r>
              <w:t xml:space="preserve"> 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go out to a tree in the local environment, divide the pupils into groups of three and carry out investigations on the tree</w:t>
            </w:r>
          </w:p>
          <w:p w:rsidR="00287C53" w:rsidRDefault="00287C53" w:rsidP="003C35CC"/>
          <w:p w:rsidR="00287C53" w:rsidRDefault="00287C53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3936" w:type="dxa"/>
            <w:gridSpan w:val="2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287C53" w:rsidRDefault="00287C53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P</w:t>
            </w:r>
            <w:r w:rsidRPr="00021B4C">
              <w:rPr>
                <w:rFonts w:asciiTheme="majorHAnsi" w:hAnsiTheme="majorHAnsi" w:cs="Arial"/>
              </w:rPr>
              <w:t xml:space="preserve">lastic boxes, wildflower seed, soil, compost and egg cartons </w:t>
            </w: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ICT resource, clipboards, pencils and paper</w:t>
            </w:r>
          </w:p>
          <w:p w:rsidR="00287C53" w:rsidRDefault="00287C53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ICT resources, sunflower seeds, toilet roll holders, pencils, compost and plant labels</w:t>
            </w:r>
          </w:p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Trail sheets, paper, clipboards, pencils, string, rulers and </w:t>
            </w:r>
            <w:proofErr w:type="spellStart"/>
            <w:r>
              <w:rPr>
                <w:rFonts w:asciiTheme="majorHAnsi" w:hAnsiTheme="majorHAnsi" w:cs="Arial"/>
              </w:rPr>
              <w:t>metre</w:t>
            </w:r>
            <w:proofErr w:type="spellEnd"/>
            <w:r>
              <w:rPr>
                <w:rFonts w:asciiTheme="majorHAnsi" w:hAnsiTheme="majorHAnsi" w:cs="Arial"/>
              </w:rPr>
              <w:t xml:space="preserve"> stick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10173" w:type="dxa"/>
            <w:gridSpan w:val="3"/>
          </w:tcPr>
          <w:p w:rsidR="00287C53" w:rsidRPr="00EA6CAF" w:rsidRDefault="00287C53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10173" w:type="dxa"/>
            <w:gridSpan w:val="3"/>
          </w:tcPr>
          <w:p w:rsidR="00287C53" w:rsidRPr="00F02478" w:rsidRDefault="00287C53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10173" w:type="dxa"/>
            <w:gridSpan w:val="3"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10173" w:type="dxa"/>
            <w:gridSpan w:val="3"/>
          </w:tcPr>
          <w:p w:rsidR="00287C53" w:rsidRPr="00A50479" w:rsidRDefault="00287C53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2447" w:type="dxa"/>
          </w:tcPr>
          <w:p w:rsidR="00287C53" w:rsidRPr="00EA6CAF" w:rsidRDefault="00287C53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287C53" w:rsidRPr="000902CF" w:rsidRDefault="00287C53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  <w:tr w:rsidR="00287C53" w:rsidRPr="00F02478" w:rsidTr="003C35CC">
        <w:tc>
          <w:tcPr>
            <w:tcW w:w="2447" w:type="dxa"/>
          </w:tcPr>
          <w:p w:rsidR="00287C53" w:rsidRPr="00EA6CAF" w:rsidRDefault="00287C53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287C53" w:rsidRPr="000902CF" w:rsidRDefault="00287C53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</w:t>
            </w:r>
            <w:r>
              <w:rPr>
                <w:rFonts w:asciiTheme="majorHAnsi" w:hAnsiTheme="majorHAnsi" w:cs="Arial"/>
                <w:b/>
                <w:i/>
              </w:rPr>
              <w:t xml:space="preserve">e, writing) and Visual Arts (drawing, paint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colour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)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Maths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(data)</w:t>
            </w:r>
          </w:p>
        </w:tc>
        <w:tc>
          <w:tcPr>
            <w:tcW w:w="1134" w:type="dxa"/>
            <w:vMerge/>
          </w:tcPr>
          <w:p w:rsidR="00287C53" w:rsidRPr="00F02478" w:rsidRDefault="00287C53" w:rsidP="003C35CC">
            <w:pPr>
              <w:rPr>
                <w:rFonts w:asciiTheme="majorHAnsi" w:hAnsiTheme="majorHAnsi" w:cs="Arial"/>
              </w:rPr>
            </w:pPr>
          </w:p>
        </w:tc>
      </w:tr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C53"/>
    <w:rsid w:val="002054C9"/>
    <w:rsid w:val="00253428"/>
    <w:rsid w:val="00287C53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C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2017-11-15T20:24:00Z</dcterms:created>
  <dcterms:modified xsi:type="dcterms:W3CDTF">2017-11-15T20:25:00Z</dcterms:modified>
</cp:coreProperties>
</file>